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928BE1E" w14:textId="77777777" w:rsidR="0088376F" w:rsidRDefault="00D073D7">
      <w:pPr>
        <w:rPr>
          <w:rFonts w:ascii="Roboto" w:eastAsia="Roboto" w:hAnsi="Roboto" w:cs="Roboto"/>
          <w:b/>
          <w:sz w:val="20"/>
          <w:szCs w:val="20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Roboto" w:eastAsia="Roboto" w:hAnsi="Roboto" w:cs="Roboto"/>
          <w:b/>
          <w:sz w:val="20"/>
          <w:szCs w:val="20"/>
        </w:rPr>
        <w:t>*Required</w:t>
      </w:r>
    </w:p>
    <w:tbl>
      <w:tblPr>
        <w:tblStyle w:val="a"/>
        <w:tblW w:w="10306" w:type="dxa"/>
        <w:tblLayout w:type="fixed"/>
        <w:tblLook w:val="0400" w:firstRow="0" w:lastRow="0" w:firstColumn="0" w:lastColumn="0" w:noHBand="0" w:noVBand="1"/>
      </w:tblPr>
      <w:tblGrid>
        <w:gridCol w:w="1668"/>
        <w:gridCol w:w="1842"/>
        <w:gridCol w:w="885"/>
        <w:gridCol w:w="525"/>
        <w:gridCol w:w="850"/>
        <w:gridCol w:w="613"/>
        <w:gridCol w:w="521"/>
        <w:gridCol w:w="3402"/>
      </w:tblGrid>
      <w:tr w:rsidR="0088376F" w14:paraId="4C27FA8E" w14:textId="77777777">
        <w:trPr>
          <w:trHeight w:val="460"/>
        </w:trPr>
        <w:tc>
          <w:tcPr>
            <w:tcW w:w="10306" w:type="dxa"/>
            <w:gridSpan w:val="8"/>
            <w:shd w:val="clear" w:color="auto" w:fill="FF0000"/>
            <w:vAlign w:val="center"/>
          </w:tcPr>
          <w:p w14:paraId="3B1267E1" w14:textId="77777777" w:rsidR="0088376F" w:rsidRDefault="00D073D7">
            <w:pPr>
              <w:jc w:val="center"/>
              <w:rPr>
                <w:rFonts w:ascii="Roboto" w:eastAsia="Roboto" w:hAnsi="Roboto" w:cs="Roboto"/>
                <w:b/>
                <w:color w:val="FFFFFF"/>
                <w:sz w:val="18"/>
                <w:szCs w:val="18"/>
              </w:rPr>
            </w:pPr>
            <w:r>
              <w:rPr>
                <w:rFonts w:ascii="Roboto" w:eastAsia="Roboto" w:hAnsi="Roboto" w:cs="Roboto"/>
                <w:b/>
                <w:color w:val="FFFFFF"/>
                <w:sz w:val="32"/>
                <w:szCs w:val="32"/>
              </w:rPr>
              <w:t>Young Person’s Details</w:t>
            </w:r>
          </w:p>
        </w:tc>
      </w:tr>
      <w:tr w:rsidR="0088376F" w14:paraId="59AC6B8C" w14:textId="77777777">
        <w:trPr>
          <w:trHeight w:val="460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FF0000"/>
            <w:vAlign w:val="center"/>
          </w:tcPr>
          <w:p w14:paraId="34C3EEEE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First Names*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F607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</w:t>
            </w:r>
          </w:p>
        </w:tc>
        <w:tc>
          <w:tcPr>
            <w:tcW w:w="146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55385504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Surname*</w:t>
            </w:r>
          </w:p>
        </w:tc>
        <w:tc>
          <w:tcPr>
            <w:tcW w:w="3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5890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</w:t>
            </w:r>
          </w:p>
        </w:tc>
      </w:tr>
      <w:tr w:rsidR="0088376F" w14:paraId="5297FA39" w14:textId="77777777">
        <w:trPr>
          <w:trHeight w:val="460"/>
        </w:trPr>
        <w:tc>
          <w:tcPr>
            <w:tcW w:w="1668" w:type="dxa"/>
            <w:tcBorders>
              <w:right w:val="single" w:sz="4" w:space="0" w:color="000000"/>
            </w:tcBorders>
            <w:shd w:val="clear" w:color="auto" w:fill="FF0000"/>
            <w:vAlign w:val="center"/>
          </w:tcPr>
          <w:p w14:paraId="46A6AE9A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Date of Birth*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5347F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283BAADA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Post Code*</w:t>
            </w:r>
          </w:p>
        </w:tc>
        <w:tc>
          <w:tcPr>
            <w:tcW w:w="1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64850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14:paraId="35E0D3BE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Member number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80016" w14:textId="77777777" w:rsidR="0088376F" w:rsidRDefault="0088376F">
            <w:pPr>
              <w:rPr>
                <w:rFonts w:ascii="Roboto" w:eastAsia="Roboto" w:hAnsi="Roboto" w:cs="Roboto"/>
                <w:sz w:val="22"/>
                <w:szCs w:val="22"/>
              </w:rPr>
            </w:pPr>
          </w:p>
        </w:tc>
      </w:tr>
    </w:tbl>
    <w:p w14:paraId="2B673952" w14:textId="77777777" w:rsidR="0088376F" w:rsidRDefault="0088376F">
      <w:pPr>
        <w:rPr>
          <w:rFonts w:ascii="Roboto" w:eastAsia="Roboto" w:hAnsi="Roboto" w:cs="Roboto"/>
          <w:sz w:val="6"/>
          <w:szCs w:val="6"/>
        </w:rPr>
      </w:pPr>
    </w:p>
    <w:tbl>
      <w:tblPr>
        <w:tblStyle w:val="a0"/>
        <w:tblW w:w="10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1"/>
        <w:gridCol w:w="2472"/>
        <w:gridCol w:w="2472"/>
        <w:gridCol w:w="2898"/>
      </w:tblGrid>
      <w:tr w:rsidR="0088376F" w14:paraId="7BC50ABF" w14:textId="77777777"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923C"/>
          </w:tcPr>
          <w:p w14:paraId="320EC5BF" w14:textId="77777777" w:rsidR="0088376F" w:rsidRDefault="00D073D7">
            <w:pP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Please note any special requirements in the boxes below</w:t>
            </w:r>
          </w:p>
        </w:tc>
      </w:tr>
      <w:tr w:rsidR="0088376F" w14:paraId="51CD2952" w14:textId="77777777"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76923C"/>
          </w:tcPr>
          <w:p w14:paraId="513A43D6" w14:textId="77777777" w:rsidR="0088376F" w:rsidRDefault="00D073D7">
            <w:pP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Medication/Medical</w:t>
            </w: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76923C"/>
          </w:tcPr>
          <w:p w14:paraId="43494BB9" w14:textId="77777777" w:rsidR="0088376F" w:rsidRDefault="00D073D7">
            <w:pP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Allergies</w:t>
            </w:r>
          </w:p>
        </w:tc>
        <w:tc>
          <w:tcPr>
            <w:tcW w:w="2472" w:type="dxa"/>
            <w:tcBorders>
              <w:top w:val="nil"/>
              <w:left w:val="nil"/>
              <w:right w:val="nil"/>
            </w:tcBorders>
            <w:shd w:val="clear" w:color="auto" w:fill="76923C"/>
          </w:tcPr>
          <w:p w14:paraId="6DEAD005" w14:textId="77777777" w:rsidR="0088376F" w:rsidRDefault="00D073D7">
            <w:pP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Dietary</w:t>
            </w:r>
          </w:p>
        </w:tc>
        <w:tc>
          <w:tcPr>
            <w:tcW w:w="2898" w:type="dxa"/>
            <w:tcBorders>
              <w:top w:val="nil"/>
              <w:left w:val="nil"/>
              <w:right w:val="nil"/>
            </w:tcBorders>
            <w:shd w:val="clear" w:color="auto" w:fill="76923C"/>
          </w:tcPr>
          <w:p w14:paraId="643B4B85" w14:textId="77777777" w:rsidR="0088376F" w:rsidRDefault="00D073D7">
            <w:pP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Cultural/Other</w:t>
            </w:r>
          </w:p>
        </w:tc>
      </w:tr>
      <w:tr w:rsidR="0088376F" w14:paraId="24C42260" w14:textId="77777777">
        <w:trPr>
          <w:trHeight w:val="760"/>
        </w:trPr>
        <w:tc>
          <w:tcPr>
            <w:tcW w:w="2472" w:type="dxa"/>
          </w:tcPr>
          <w:p w14:paraId="46B7203B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  <w:tc>
          <w:tcPr>
            <w:tcW w:w="2472" w:type="dxa"/>
          </w:tcPr>
          <w:p w14:paraId="7A5C516B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  <w:tc>
          <w:tcPr>
            <w:tcW w:w="2472" w:type="dxa"/>
          </w:tcPr>
          <w:p w14:paraId="42AC7BD8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  <w:tc>
          <w:tcPr>
            <w:tcW w:w="2898" w:type="dxa"/>
          </w:tcPr>
          <w:p w14:paraId="6E17DE9D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</w:tr>
    </w:tbl>
    <w:p w14:paraId="136781BD" w14:textId="77777777" w:rsidR="0088376F" w:rsidRDefault="0088376F">
      <w:pPr>
        <w:spacing w:line="276" w:lineRule="auto"/>
        <w:rPr>
          <w:rFonts w:ascii="Roboto" w:eastAsia="Roboto" w:hAnsi="Roboto" w:cs="Roboto"/>
          <w:sz w:val="4"/>
          <w:szCs w:val="4"/>
        </w:rPr>
      </w:pPr>
    </w:p>
    <w:tbl>
      <w:tblPr>
        <w:tblStyle w:val="a1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3260"/>
        <w:gridCol w:w="1463"/>
        <w:gridCol w:w="3923"/>
      </w:tblGrid>
      <w:tr w:rsidR="0088376F" w14:paraId="564F6C66" w14:textId="77777777">
        <w:trPr>
          <w:trHeight w:val="460"/>
        </w:trPr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6923C"/>
            <w:vAlign w:val="center"/>
          </w:tcPr>
          <w:p w14:paraId="04E8E05E" w14:textId="77777777" w:rsidR="0088376F" w:rsidRDefault="00D073D7">
            <w:pPr>
              <w:jc w:val="center"/>
              <w:rPr>
                <w:rFonts w:ascii="Roboto" w:eastAsia="Roboto" w:hAnsi="Roboto" w:cs="Roboto"/>
                <w:b/>
                <w:color w:val="FFFFFF"/>
                <w:sz w:val="32"/>
                <w:szCs w:val="32"/>
              </w:rPr>
            </w:pPr>
            <w:r>
              <w:rPr>
                <w:rFonts w:ascii="Roboto" w:eastAsia="Roboto" w:hAnsi="Roboto" w:cs="Roboto"/>
                <w:b/>
                <w:color w:val="FFFFFF"/>
                <w:sz w:val="32"/>
                <w:szCs w:val="32"/>
              </w:rPr>
              <w:t>Emergency Contact</w:t>
            </w:r>
          </w:p>
          <w:p w14:paraId="74F42C2B" w14:textId="77777777" w:rsidR="0088376F" w:rsidRDefault="00D073D7">
            <w:pPr>
              <w:jc w:val="center"/>
              <w:rPr>
                <w:rFonts w:ascii="Roboto" w:eastAsia="Roboto" w:hAnsi="Roboto" w:cs="Roboto"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0"/>
                <w:szCs w:val="20"/>
              </w:rPr>
              <w:t>If we can’t get in contact with the parent/guardian named on our records</w:t>
            </w:r>
          </w:p>
        </w:tc>
      </w:tr>
      <w:tr w:rsidR="0088376F" w14:paraId="725E9E1F" w14:textId="77777777">
        <w:trPr>
          <w:trHeight w:val="460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76923C"/>
            <w:vAlign w:val="center"/>
          </w:tcPr>
          <w:p w14:paraId="3FFE6BC8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First Names*</w:t>
            </w:r>
          </w:p>
        </w:tc>
        <w:tc>
          <w:tcPr>
            <w:tcW w:w="3260" w:type="dxa"/>
            <w:vAlign w:val="center"/>
          </w:tcPr>
          <w:p w14:paraId="1E79B29F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76923C"/>
            <w:vAlign w:val="center"/>
          </w:tcPr>
          <w:p w14:paraId="3DC644DE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Surname*</w:t>
            </w:r>
          </w:p>
        </w:tc>
        <w:tc>
          <w:tcPr>
            <w:tcW w:w="3923" w:type="dxa"/>
            <w:tcBorders>
              <w:top w:val="nil"/>
            </w:tcBorders>
            <w:vAlign w:val="center"/>
          </w:tcPr>
          <w:p w14:paraId="7A4CE0F2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</w:tr>
      <w:tr w:rsidR="0088376F" w14:paraId="53DC2BD5" w14:textId="77777777">
        <w:trPr>
          <w:trHeight w:val="460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76923C"/>
            <w:vAlign w:val="center"/>
          </w:tcPr>
          <w:p w14:paraId="32E4EEFE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Relationship*</w:t>
            </w:r>
          </w:p>
        </w:tc>
        <w:tc>
          <w:tcPr>
            <w:tcW w:w="3260" w:type="dxa"/>
            <w:vAlign w:val="center"/>
          </w:tcPr>
          <w:p w14:paraId="13B15720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  <w:tc>
          <w:tcPr>
            <w:tcW w:w="1463" w:type="dxa"/>
            <w:tcBorders>
              <w:top w:val="nil"/>
              <w:bottom w:val="nil"/>
            </w:tcBorders>
            <w:shd w:val="clear" w:color="auto" w:fill="76923C"/>
            <w:vAlign w:val="center"/>
          </w:tcPr>
          <w:p w14:paraId="156819BB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 xml:space="preserve">Tel* </w:t>
            </w:r>
          </w:p>
        </w:tc>
        <w:tc>
          <w:tcPr>
            <w:tcW w:w="3923" w:type="dxa"/>
            <w:vAlign w:val="center"/>
          </w:tcPr>
          <w:p w14:paraId="55AFC9C3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</w:tr>
      <w:tr w:rsidR="0088376F" w14:paraId="0F93E88C" w14:textId="77777777">
        <w:trPr>
          <w:trHeight w:val="460"/>
        </w:trPr>
        <w:tc>
          <w:tcPr>
            <w:tcW w:w="1668" w:type="dxa"/>
            <w:tcBorders>
              <w:top w:val="nil"/>
              <w:left w:val="nil"/>
              <w:bottom w:val="nil"/>
            </w:tcBorders>
            <w:shd w:val="clear" w:color="auto" w:fill="76923C"/>
            <w:vAlign w:val="center"/>
          </w:tcPr>
          <w:p w14:paraId="408A7D18" w14:textId="77777777" w:rsidR="0088376F" w:rsidRDefault="00D073D7">
            <w:pPr>
              <w:jc w:val="right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Address</w:t>
            </w:r>
          </w:p>
        </w:tc>
        <w:tc>
          <w:tcPr>
            <w:tcW w:w="8646" w:type="dxa"/>
            <w:gridSpan w:val="3"/>
            <w:vAlign w:val="center"/>
          </w:tcPr>
          <w:p w14:paraId="1BEDDF15" w14:textId="77777777" w:rsidR="0088376F" w:rsidRDefault="00D073D7">
            <w:pPr>
              <w:rPr>
                <w:rFonts w:ascii="Roboto" w:eastAsia="Roboto" w:hAnsi="Roboto" w:cs="Roboto"/>
                <w:sz w:val="22"/>
                <w:szCs w:val="22"/>
              </w:rPr>
            </w:pPr>
            <w:r>
              <w:rPr>
                <w:rFonts w:ascii="Roboto" w:eastAsia="Roboto" w:hAnsi="Roboto" w:cs="Roboto"/>
                <w:sz w:val="22"/>
                <w:szCs w:val="22"/>
              </w:rPr>
              <w:t>     </w:t>
            </w:r>
          </w:p>
        </w:tc>
      </w:tr>
    </w:tbl>
    <w:p w14:paraId="384CF403" w14:textId="77777777" w:rsidR="0088376F" w:rsidRDefault="0088376F">
      <w:pPr>
        <w:ind w:left="720"/>
        <w:rPr>
          <w:rFonts w:ascii="Roboto" w:eastAsia="Roboto" w:hAnsi="Roboto" w:cs="Roboto"/>
          <w:sz w:val="22"/>
          <w:szCs w:val="22"/>
        </w:rPr>
      </w:pPr>
    </w:p>
    <w:p w14:paraId="7B39F6EB" w14:textId="77777777" w:rsidR="0088376F" w:rsidRDefault="00D073D7">
      <w:pPr>
        <w:ind w:left="720"/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>Those under 16 years will need parent/guardian consent</w:t>
      </w:r>
    </w:p>
    <w:p w14:paraId="79C2A1C9" w14:textId="77777777" w:rsidR="0088376F" w:rsidRDefault="0088376F">
      <w:pPr>
        <w:rPr>
          <w:rFonts w:ascii="Roboto" w:eastAsia="Roboto" w:hAnsi="Roboto" w:cs="Roboto"/>
          <w:sz w:val="22"/>
          <w:szCs w:val="22"/>
        </w:rPr>
      </w:pPr>
    </w:p>
    <w:p w14:paraId="3AC58525" w14:textId="77777777" w:rsidR="0088376F" w:rsidRDefault="00D073D7">
      <w:pPr>
        <w:ind w:left="720"/>
        <w:rPr>
          <w:rFonts w:ascii="Roboto" w:eastAsia="Roboto" w:hAnsi="Roboto" w:cs="Roboto"/>
          <w:sz w:val="22"/>
          <w:szCs w:val="22"/>
        </w:rPr>
        <w:sectPr w:rsidR="0088376F">
          <w:headerReference w:type="default" r:id="rId7"/>
          <w:footerReference w:type="default" r:id="rId8"/>
          <w:headerReference w:type="first" r:id="rId9"/>
          <w:pgSz w:w="11906" w:h="16838"/>
          <w:pgMar w:top="566" w:right="566" w:bottom="566" w:left="850" w:header="0" w:footer="720" w:gutter="0"/>
          <w:pgNumType w:start="1"/>
          <w:cols w:space="720"/>
          <w:titlePg/>
        </w:sectPr>
      </w:pPr>
      <w:r>
        <w:rPr>
          <w:rFonts w:ascii="Roboto" w:eastAsia="Roboto" w:hAnsi="Roboto" w:cs="Roboto"/>
          <w:sz w:val="22"/>
          <w:szCs w:val="22"/>
        </w:rPr>
        <w:t>Those aged 16 and over need to sign up</w:t>
      </w:r>
    </w:p>
    <w:p w14:paraId="4691B049" w14:textId="77777777" w:rsidR="0088376F" w:rsidRDefault="0088376F">
      <w:pPr>
        <w:rPr>
          <w:rFonts w:ascii="Roboto" w:eastAsia="Roboto" w:hAnsi="Roboto" w:cs="Roboto"/>
          <w:sz w:val="22"/>
          <w:szCs w:val="22"/>
        </w:rPr>
      </w:pPr>
    </w:p>
    <w:p w14:paraId="5E24C42C" w14:textId="77777777" w:rsidR="0088376F" w:rsidRDefault="0088376F">
      <w:pPr>
        <w:rPr>
          <w:rFonts w:ascii="Roboto" w:eastAsia="Roboto" w:hAnsi="Roboto" w:cs="Roboto"/>
          <w:sz w:val="22"/>
          <w:szCs w:val="22"/>
        </w:rPr>
      </w:pPr>
    </w:p>
    <w:p w14:paraId="4386BC27" w14:textId="77777777" w:rsidR="0088376F" w:rsidRDefault="00D073D7">
      <w:pPr>
        <w:rPr>
          <w:rFonts w:ascii="Roboto" w:eastAsia="Roboto" w:hAnsi="Roboto" w:cs="Roboto"/>
          <w:sz w:val="22"/>
          <w:szCs w:val="22"/>
        </w:rPr>
      </w:pPr>
      <w:r>
        <w:rPr>
          <w:rFonts w:ascii="Roboto" w:eastAsia="Roboto" w:hAnsi="Roboto" w:cs="Roboto"/>
          <w:sz w:val="22"/>
          <w:szCs w:val="22"/>
        </w:rPr>
        <w:t xml:space="preserve"> Please tick to confirm the following:</w:t>
      </w:r>
    </w:p>
    <w:p w14:paraId="22ECFACA" w14:textId="77777777" w:rsidR="0088376F" w:rsidRDefault="00D073D7">
      <w:pPr>
        <w:widowControl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2"/>
          <w:szCs w:val="22"/>
        </w:rPr>
        <w:t>I have no objection to me/my child receiving first aid or emergency treatment.</w:t>
      </w:r>
    </w:p>
    <w:p w14:paraId="785DC9F5" w14:textId="77777777" w:rsidR="0088376F" w:rsidRDefault="00D073D7">
      <w:pPr>
        <w:widowControl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2"/>
          <w:szCs w:val="22"/>
        </w:rPr>
        <w:t>I give my consent for my child to travel independently from the activity.</w:t>
      </w:r>
    </w:p>
    <w:p w14:paraId="4119AD25" w14:textId="77777777" w:rsidR="0088376F" w:rsidRDefault="00D073D7">
      <w:pPr>
        <w:widowControl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sz w:val="22"/>
          <w:szCs w:val="22"/>
        </w:rPr>
        <w:t>I give permission for Mary’s to use photos/recordings of me/my child for publicity, fundraising or trai</w:t>
      </w:r>
      <w:r>
        <w:rPr>
          <w:rFonts w:ascii="Roboto" w:eastAsia="Roboto" w:hAnsi="Roboto" w:cs="Roboto"/>
          <w:sz w:val="22"/>
          <w:szCs w:val="22"/>
        </w:rPr>
        <w:t>ning.</w:t>
      </w:r>
    </w:p>
    <w:p w14:paraId="11144913" w14:textId="77777777" w:rsidR="0088376F" w:rsidRDefault="0088376F">
      <w:pPr>
        <w:widowControl/>
        <w:ind w:left="566"/>
        <w:rPr>
          <w:rFonts w:ascii="Roboto" w:eastAsia="Roboto" w:hAnsi="Roboto" w:cs="Roboto"/>
          <w:sz w:val="22"/>
          <w:szCs w:val="22"/>
        </w:rPr>
      </w:pPr>
    </w:p>
    <w:tbl>
      <w:tblPr>
        <w:tblStyle w:val="a2"/>
        <w:tblW w:w="102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20"/>
        <w:gridCol w:w="3930"/>
        <w:gridCol w:w="1215"/>
        <w:gridCol w:w="3135"/>
      </w:tblGrid>
      <w:tr w:rsidR="0088376F" w14:paraId="64A2C63D" w14:textId="77777777">
        <w:trPr>
          <w:trHeight w:val="840"/>
        </w:trPr>
        <w:tc>
          <w:tcPr>
            <w:tcW w:w="1920" w:type="dxa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D9D9D9"/>
            <w:vAlign w:val="center"/>
          </w:tcPr>
          <w:p w14:paraId="52440F34" w14:textId="77777777" w:rsidR="0088376F" w:rsidRDefault="00D073D7">
            <w:pPr>
              <w:ind w:left="567" w:right="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Signature 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082BAA" w14:textId="77777777" w:rsidR="0088376F" w:rsidRDefault="0088376F">
            <w:pPr>
              <w:ind w:left="567" w:right="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C7FD035" w14:textId="77777777" w:rsidR="0088376F" w:rsidRDefault="0088376F">
            <w:pPr>
              <w:ind w:left="567" w:right="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E63449E" w14:textId="77777777" w:rsidR="0088376F" w:rsidRDefault="0088376F">
            <w:pPr>
              <w:ind w:left="567" w:right="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/>
            <w:vAlign w:val="center"/>
          </w:tcPr>
          <w:p w14:paraId="614C2030" w14:textId="77777777" w:rsidR="0088376F" w:rsidRDefault="00D073D7">
            <w:pPr>
              <w:ind w:left="567" w:right="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7BB385" w14:textId="77777777" w:rsidR="0088376F" w:rsidRDefault="0088376F">
            <w:pPr>
              <w:ind w:left="567" w:right="3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539BF298" w14:textId="77777777" w:rsidR="0088376F" w:rsidRDefault="0088376F">
      <w:pPr>
        <w:rPr>
          <w:rFonts w:ascii="Roboto" w:eastAsia="Roboto" w:hAnsi="Roboto" w:cs="Roboto"/>
          <w:sz w:val="22"/>
          <w:szCs w:val="22"/>
        </w:rPr>
      </w:pPr>
    </w:p>
    <w:p w14:paraId="20B6824B" w14:textId="77777777" w:rsidR="0088376F" w:rsidRDefault="00D073D7">
      <w:pPr>
        <w:numPr>
          <w:ilvl w:val="0"/>
          <w:numId w:val="1"/>
        </w:numPr>
        <w:spacing w:line="276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Be prepared to be outdoors for trips, appropraite clothing to be worn</w:t>
      </w:r>
    </w:p>
    <w:p w14:paraId="14B13F41" w14:textId="77777777" w:rsidR="0088376F" w:rsidRDefault="00D073D7">
      <w:pPr>
        <w:numPr>
          <w:ilvl w:val="0"/>
          <w:numId w:val="1"/>
        </w:numPr>
        <w:spacing w:line="276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lastRenderedPageBreak/>
        <w:t>Young people should bring a water bottle to activities</w:t>
      </w:r>
    </w:p>
    <w:p w14:paraId="6ED46971" w14:textId="77777777" w:rsidR="0088376F" w:rsidRDefault="00D073D7">
      <w:pPr>
        <w:numPr>
          <w:ilvl w:val="0"/>
          <w:numId w:val="1"/>
        </w:numPr>
        <w:spacing w:line="276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Oyster/Zip cards are required for travel</w:t>
      </w:r>
    </w:p>
    <w:p w14:paraId="65DE032B" w14:textId="77777777" w:rsidR="0088376F" w:rsidRDefault="00D073D7">
      <w:pPr>
        <w:numPr>
          <w:ilvl w:val="0"/>
          <w:numId w:val="2"/>
        </w:numPr>
        <w:spacing w:line="276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Onsite activities do not need registration - The full schedule can be found at www.marys.org.uk</w:t>
      </w:r>
    </w:p>
    <w:p w14:paraId="112C70D9" w14:textId="77777777" w:rsidR="0088376F" w:rsidRDefault="00D073D7">
      <w:pPr>
        <w:numPr>
          <w:ilvl w:val="0"/>
          <w:numId w:val="2"/>
        </w:numPr>
        <w:spacing w:line="276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Sign up on the reverse side for individual activities</w:t>
      </w:r>
    </w:p>
    <w:p w14:paraId="70F201B5" w14:textId="77777777" w:rsidR="0088376F" w:rsidRDefault="00D073D7">
      <w:pPr>
        <w:numPr>
          <w:ilvl w:val="0"/>
          <w:numId w:val="2"/>
        </w:numPr>
        <w:spacing w:line="276" w:lineRule="auto"/>
        <w:rPr>
          <w:rFonts w:ascii="Roboto" w:eastAsia="Roboto" w:hAnsi="Roboto" w:cs="Roboto"/>
          <w:b/>
          <w:sz w:val="22"/>
          <w:szCs w:val="22"/>
        </w:rPr>
      </w:pPr>
      <w:r>
        <w:rPr>
          <w:rFonts w:ascii="Roboto" w:eastAsia="Roboto" w:hAnsi="Roboto" w:cs="Roboto"/>
          <w:b/>
          <w:sz w:val="22"/>
          <w:szCs w:val="22"/>
        </w:rPr>
        <w:t>Places will be confirmed 24-48 hours prior to off site activities</w:t>
      </w:r>
    </w:p>
    <w:p w14:paraId="0F386488" w14:textId="77777777" w:rsidR="0088376F" w:rsidRDefault="0088376F">
      <w:pP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14:paraId="01757EEA" w14:textId="77777777" w:rsidR="0088376F" w:rsidRDefault="0088376F">
      <w:pP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14:paraId="139291C1" w14:textId="77777777" w:rsidR="0088376F" w:rsidRDefault="0088376F">
      <w:pP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14:paraId="78EE5C2C" w14:textId="77777777" w:rsidR="0088376F" w:rsidRDefault="0088376F">
      <w:pP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14:paraId="6B52FF20" w14:textId="77777777" w:rsidR="0088376F" w:rsidRDefault="0088376F">
      <w:pPr>
        <w:spacing w:line="276" w:lineRule="auto"/>
        <w:rPr>
          <w:rFonts w:ascii="Roboto" w:eastAsia="Roboto" w:hAnsi="Roboto" w:cs="Roboto"/>
          <w:b/>
          <w:sz w:val="22"/>
          <w:szCs w:val="22"/>
        </w:rPr>
      </w:pPr>
    </w:p>
    <w:p w14:paraId="6A126FE0" w14:textId="77777777" w:rsidR="0088376F" w:rsidRDefault="0088376F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3"/>
        <w:tblW w:w="10455" w:type="dxa"/>
        <w:tblInd w:w="-2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1815"/>
        <w:gridCol w:w="1200"/>
        <w:gridCol w:w="915"/>
        <w:gridCol w:w="2490"/>
      </w:tblGrid>
      <w:tr w:rsidR="0088376F" w14:paraId="0958E005" w14:textId="77777777">
        <w:trPr>
          <w:trHeight w:val="480"/>
        </w:trPr>
        <w:tc>
          <w:tcPr>
            <w:tcW w:w="4035" w:type="dxa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ACAF3" w14:textId="77777777" w:rsidR="0088376F" w:rsidRDefault="00D073D7">
            <w:pPr>
              <w:spacing w:line="276" w:lineRule="auto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Trip/Activity</w:t>
            </w:r>
          </w:p>
        </w:tc>
        <w:tc>
          <w:tcPr>
            <w:tcW w:w="1815" w:type="dxa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8BFAB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Date and Times</w:t>
            </w:r>
          </w:p>
        </w:tc>
        <w:tc>
          <w:tcPr>
            <w:tcW w:w="1200" w:type="dxa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DD279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Age group</w:t>
            </w:r>
          </w:p>
        </w:tc>
        <w:tc>
          <w:tcPr>
            <w:tcW w:w="915" w:type="dxa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2D25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 xml:space="preserve">Places </w:t>
            </w: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ab/>
            </w:r>
          </w:p>
        </w:tc>
        <w:tc>
          <w:tcPr>
            <w:tcW w:w="2490" w:type="dxa"/>
            <w:tcBorders>
              <w:top w:val="single" w:sz="6" w:space="0" w:color="0070C0"/>
              <w:left w:val="single" w:sz="6" w:space="0" w:color="0070C0"/>
              <w:right w:val="single" w:sz="6" w:space="0" w:color="0070C0"/>
            </w:tcBorders>
            <w:shd w:val="clear" w:color="auto" w:fill="0070C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0BF54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</w:pPr>
            <w:r>
              <w:rPr>
                <w:rFonts w:ascii="Roboto" w:eastAsia="Roboto" w:hAnsi="Roboto" w:cs="Roboto"/>
                <w:b/>
                <w:color w:val="FFFFFF"/>
                <w:sz w:val="22"/>
                <w:szCs w:val="22"/>
              </w:rPr>
              <w:t>Sign in this box to sign up/give consent</w:t>
            </w:r>
          </w:p>
        </w:tc>
      </w:tr>
      <w:tr w:rsidR="0088376F" w14:paraId="554EA0BF" w14:textId="77777777">
        <w:trPr>
          <w:trHeight w:val="5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6E5E0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Cycling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FD95D9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Monday 8 April </w:t>
            </w:r>
          </w:p>
          <w:p w14:paraId="0F6A66A6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4.00-6.00pm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0A659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A9F70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3764F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12CC6CD3" w14:textId="77777777">
        <w:trPr>
          <w:trHeight w:val="5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799661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Table Tennis Tournament @ Morpeth School, Bethnal Green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8ADCA9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Tuesday 9 April</w:t>
            </w:r>
          </w:p>
          <w:p w14:paraId="753FF591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10.00am-4.00pm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BCA207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A0C52E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B938FF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</w:tc>
      </w:tr>
      <w:tr w:rsidR="0088376F" w14:paraId="2FC8DCB7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779A7E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Almeida Theatre: Theatre Workshop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6EA452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10 April</w:t>
            </w:r>
          </w:p>
          <w:p w14:paraId="79A2C1BD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2.30-5.30pm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EF7BB3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10-19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696E99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4C510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052894BB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C83385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 aside football tournament @ Corams Field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6D4364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Thursday 11 April </w:t>
            </w:r>
          </w:p>
          <w:p w14:paraId="08BF3783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10.00am-4.30pm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C14A73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11-16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51D78C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C6F16C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0428DA78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DE6AE8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Arsenal stadium tour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B7F6C2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Friday 12 April </w:t>
            </w:r>
          </w:p>
          <w:p w14:paraId="7F825E52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1:30-5:30pm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69601B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10-19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8D070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81305A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756B2B57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51E51E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Cycling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CF7A3B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Monday 15 April</w:t>
            </w:r>
          </w:p>
          <w:p w14:paraId="3090E41B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4.00-6.00pm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8B9BE7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10-15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E8BA52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8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40A79E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792CEA2F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6AABBB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Ceramics Art Project  @ Skip Garden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AF9FA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Tuesday 16 April </w:t>
            </w:r>
          </w:p>
          <w:p w14:paraId="7564CBE0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12:00-5:00pm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EE4B55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10-16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CCD890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D009A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3B5CCF66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210FE6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Picnic @ Victoria Park 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E6BCA16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Wednesday 17 April</w:t>
            </w:r>
          </w:p>
          <w:p w14:paraId="18349E8A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11:00am-4:00pm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B2C0DE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10-19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DC8FC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20</w:t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43833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8376F" w14:paraId="766248CD" w14:textId="77777777">
        <w:trPr>
          <w:trHeight w:val="40"/>
        </w:trPr>
        <w:tc>
          <w:tcPr>
            <w:tcW w:w="4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28D51D8" w14:textId="77777777" w:rsidR="0088376F" w:rsidRDefault="00D073D7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Monthly Volunteering: FCV Doracs Lunch Club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89CAD9" w14:textId="77777777" w:rsidR="0088376F" w:rsidRDefault="00D073D7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Thursday 18 April 11:00am-3:00pm </w:t>
            </w:r>
          </w:p>
        </w:tc>
        <w:tc>
          <w:tcPr>
            <w:tcW w:w="120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37B894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10-19</w:t>
            </w:r>
          </w:p>
        </w:tc>
        <w:tc>
          <w:tcPr>
            <w:tcW w:w="9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B0E61F" w14:textId="77777777" w:rsidR="0088376F" w:rsidRDefault="00D073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commentRangeStart w:id="2"/>
            <w:commentRangeStart w:id="3"/>
            <w:r>
              <w:rPr>
                <w:rFonts w:ascii="Arial" w:eastAsia="Arial" w:hAnsi="Arial" w:cs="Arial"/>
                <w:sz w:val="22"/>
                <w:szCs w:val="22"/>
              </w:rPr>
              <w:t>6</w:t>
            </w:r>
            <w:commentRangeEnd w:id="2"/>
            <w:r>
              <w:commentReference w:id="2"/>
            </w:r>
            <w:commentRangeEnd w:id="3"/>
            <w:r>
              <w:commentReference w:id="3"/>
            </w:r>
          </w:p>
        </w:tc>
        <w:tc>
          <w:tcPr>
            <w:tcW w:w="249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923E1" w14:textId="77777777" w:rsidR="0088376F" w:rsidRDefault="00883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38FC70D" w14:textId="77777777" w:rsidR="0088376F" w:rsidRDefault="0088376F">
      <w:pPr>
        <w:jc w:val="center"/>
        <w:rPr>
          <w:rFonts w:ascii="Roboto" w:eastAsia="Roboto" w:hAnsi="Roboto" w:cs="Roboto"/>
          <w:sz w:val="22"/>
          <w:szCs w:val="22"/>
        </w:rPr>
      </w:pPr>
    </w:p>
    <w:sectPr w:rsidR="0088376F">
      <w:type w:val="continuous"/>
      <w:pgSz w:w="11906" w:h="16838"/>
      <w:pgMar w:top="566" w:right="566" w:bottom="566" w:left="850" w:header="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2" w:author="Sally Baxter" w:date="2019-03-27T15:19:00Z" w:initials="">
    <w:p w14:paraId="3AB016F8" w14:textId="77777777" w:rsidR="0088376F" w:rsidRDefault="00D073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+tony.tran@marys.org.uk  check for me pretty please</w:t>
      </w:r>
    </w:p>
    <w:p w14:paraId="106E0B87" w14:textId="77777777" w:rsidR="0088376F" w:rsidRDefault="00D073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_Assigned to Tony Tran_</w:t>
      </w:r>
    </w:p>
  </w:comment>
  <w:comment w:id="3" w:author="Tony Tran" w:date="2019-03-27T15:44:00Z" w:initials="">
    <w:p w14:paraId="68BCEEF1" w14:textId="77777777" w:rsidR="0088376F" w:rsidRDefault="00D073D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It looks good. I added in a few times and for the date and time section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06E0B87" w15:done="0"/>
  <w15:commentEx w15:paraId="68BCEEF1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58D2B" w14:textId="77777777" w:rsidR="00000000" w:rsidRDefault="00D073D7">
      <w:r>
        <w:separator/>
      </w:r>
    </w:p>
  </w:endnote>
  <w:endnote w:type="continuationSeparator" w:id="0">
    <w:p w14:paraId="32666B4E" w14:textId="77777777" w:rsidR="00000000" w:rsidRDefault="00D0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swald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E6E2" w14:textId="77777777" w:rsidR="0088376F" w:rsidRDefault="008837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233"/>
      <w:rPr>
        <w:rFonts w:ascii="Trebuchet MS" w:eastAsia="Trebuchet MS" w:hAnsi="Trebuchet MS" w:cs="Trebuchet MS"/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173A" w14:textId="77777777" w:rsidR="00000000" w:rsidRDefault="00D073D7">
      <w:r>
        <w:separator/>
      </w:r>
    </w:p>
  </w:footnote>
  <w:footnote w:type="continuationSeparator" w:id="0">
    <w:p w14:paraId="0F32B74B" w14:textId="77777777" w:rsidR="00000000" w:rsidRDefault="00D07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A3FA66" w14:textId="77777777" w:rsidR="0088376F" w:rsidRDefault="0088376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1D7B4" w14:textId="77777777" w:rsidR="0088376F" w:rsidRDefault="00D073D7">
    <w:pPr>
      <w:tabs>
        <w:tab w:val="center" w:pos="4153"/>
        <w:tab w:val="right" w:pos="8306"/>
      </w:tabs>
      <w:spacing w:before="426"/>
      <w:ind w:left="4"/>
      <w:rPr>
        <w:rFonts w:ascii="Oswald" w:eastAsia="Oswald" w:hAnsi="Oswald" w:cs="Oswald"/>
        <w:b/>
      </w:rPr>
    </w:pPr>
    <w:r>
      <w:rPr>
        <w:rFonts w:ascii="Oswald" w:eastAsia="Oswald" w:hAnsi="Oswald" w:cs="Oswald"/>
        <w:sz w:val="72"/>
        <w:szCs w:val="72"/>
      </w:rPr>
      <w:t>Activity Permission/Sign Up Form</w:t>
    </w:r>
    <w:r>
      <w:rPr>
        <w:noProof/>
        <w:lang w:val="en-US"/>
      </w:rPr>
      <w:drawing>
        <wp:anchor distT="114300" distB="114300" distL="114300" distR="114300" simplePos="0" relativeHeight="251658240" behindDoc="0" locked="0" layoutInCell="1" hidden="0" allowOverlap="1" wp14:anchorId="6D5F7626" wp14:editId="02449242">
          <wp:simplePos x="0" y="0"/>
          <wp:positionH relativeFrom="column">
            <wp:posOffset>5678805</wp:posOffset>
          </wp:positionH>
          <wp:positionV relativeFrom="paragraph">
            <wp:posOffset>47626</wp:posOffset>
          </wp:positionV>
          <wp:extent cx="713946" cy="1018222"/>
          <wp:effectExtent l="0" t="0" r="0" b="0"/>
          <wp:wrapSquare wrapText="bothSides" distT="114300" distB="114300" distL="114300" distR="114300"/>
          <wp:docPr id="1" name="image1.png" descr="Youth Club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Youth Club 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946" cy="10182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E6B46"/>
    <w:multiLevelType w:val="multilevel"/>
    <w:tmpl w:val="3D16BE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89379F"/>
    <w:multiLevelType w:val="multilevel"/>
    <w:tmpl w:val="249A947A"/>
    <w:lvl w:ilvl="0">
      <w:start w:val="1"/>
      <w:numFmt w:val="bullet"/>
      <w:lvlText w:val="◻"/>
      <w:lvlJc w:val="left"/>
      <w:pPr>
        <w:ind w:left="566" w:hanging="360"/>
      </w:pPr>
      <w:rPr>
        <w:rFonts w:ascii="Arial" w:eastAsia="Arial" w:hAnsi="Arial" w:cs="Arial"/>
        <w:sz w:val="48"/>
        <w:szCs w:val="48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</w:rPr>
    </w:lvl>
  </w:abstractNum>
  <w:abstractNum w:abstractNumId="2" w15:restartNumberingAfterBreak="0">
    <w:nsid w:val="6E3F4355"/>
    <w:multiLevelType w:val="multilevel"/>
    <w:tmpl w:val="95D21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76F"/>
    <w:rsid w:val="0088376F"/>
    <w:rsid w:val="00D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C610A"/>
  <w15:docId w15:val="{1B41A5F6-AED1-4B77-9E66-61F044E6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Marys CoE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Ashan Venn</dc:creator>
  <cp:lastModifiedBy>Ashan Venn</cp:lastModifiedBy>
  <cp:revision>2</cp:revision>
  <dcterms:created xsi:type="dcterms:W3CDTF">2019-04-04T10:35:00Z</dcterms:created>
  <dcterms:modified xsi:type="dcterms:W3CDTF">2019-04-04T10:35:00Z</dcterms:modified>
</cp:coreProperties>
</file>